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6E865" w14:textId="77777777" w:rsidR="006F3D6D" w:rsidRDefault="00991842" w:rsidP="006F3D6D">
      <w:pPr>
        <w:shd w:val="clear" w:color="auto" w:fill="FFFFFF"/>
        <w:tabs>
          <w:tab w:val="left" w:pos="8080"/>
        </w:tabs>
        <w:ind w:left="5103"/>
        <w:jc w:val="both"/>
        <w:rPr>
          <w:bCs/>
          <w:sz w:val="28"/>
          <w:szCs w:val="28"/>
        </w:rPr>
      </w:pPr>
      <w:r w:rsidRPr="00991842">
        <w:rPr>
          <w:bCs/>
          <w:sz w:val="28"/>
          <w:szCs w:val="28"/>
        </w:rPr>
        <w:t>П</w:t>
      </w:r>
      <w:r w:rsidR="006F3D6D">
        <w:rPr>
          <w:bCs/>
          <w:sz w:val="28"/>
          <w:szCs w:val="28"/>
        </w:rPr>
        <w:t>РИЛОЖЕНИЕ</w:t>
      </w:r>
    </w:p>
    <w:p w14:paraId="73F3528A" w14:textId="2021ED3C" w:rsidR="00991842" w:rsidRPr="00991842" w:rsidRDefault="00991842" w:rsidP="006F3D6D">
      <w:pPr>
        <w:shd w:val="clear" w:color="auto" w:fill="FFFFFF"/>
        <w:tabs>
          <w:tab w:val="left" w:pos="8080"/>
        </w:tabs>
        <w:ind w:left="5103"/>
        <w:jc w:val="both"/>
        <w:rPr>
          <w:bCs/>
          <w:sz w:val="28"/>
          <w:szCs w:val="28"/>
        </w:rPr>
      </w:pPr>
      <w:r w:rsidRPr="00991842">
        <w:rPr>
          <w:bCs/>
          <w:sz w:val="28"/>
          <w:szCs w:val="28"/>
        </w:rPr>
        <w:t xml:space="preserve"> к решению Совета муниципального образования Белореченский район</w:t>
      </w:r>
    </w:p>
    <w:p w14:paraId="58B25F02" w14:textId="1B89E7C6" w:rsidR="00991842" w:rsidRPr="00991842" w:rsidRDefault="00991842" w:rsidP="006F3D6D">
      <w:pPr>
        <w:shd w:val="clear" w:color="auto" w:fill="FFFFFF"/>
        <w:tabs>
          <w:tab w:val="left" w:pos="8080"/>
        </w:tabs>
        <w:ind w:left="5103"/>
        <w:jc w:val="both"/>
        <w:rPr>
          <w:bCs/>
          <w:sz w:val="28"/>
          <w:szCs w:val="28"/>
        </w:rPr>
      </w:pPr>
      <w:r w:rsidRPr="00991842">
        <w:rPr>
          <w:bCs/>
          <w:sz w:val="28"/>
          <w:szCs w:val="28"/>
        </w:rPr>
        <w:t>от</w:t>
      </w:r>
      <w:r w:rsidR="00CA753F">
        <w:rPr>
          <w:bCs/>
          <w:sz w:val="28"/>
          <w:szCs w:val="28"/>
        </w:rPr>
        <w:t xml:space="preserve"> 29 июля </w:t>
      </w:r>
      <w:r w:rsidRPr="00991842">
        <w:rPr>
          <w:bCs/>
          <w:sz w:val="28"/>
          <w:szCs w:val="28"/>
        </w:rPr>
        <w:t>202</w:t>
      </w:r>
      <w:r w:rsidR="0018643A">
        <w:rPr>
          <w:bCs/>
          <w:sz w:val="28"/>
          <w:szCs w:val="28"/>
        </w:rPr>
        <w:t>1</w:t>
      </w:r>
      <w:r w:rsidRPr="00991842">
        <w:rPr>
          <w:bCs/>
          <w:sz w:val="28"/>
          <w:szCs w:val="28"/>
        </w:rPr>
        <w:t xml:space="preserve"> года №</w:t>
      </w:r>
      <w:r w:rsidR="00CA753F">
        <w:rPr>
          <w:bCs/>
          <w:sz w:val="28"/>
          <w:szCs w:val="28"/>
        </w:rPr>
        <w:t xml:space="preserve"> 282</w:t>
      </w:r>
    </w:p>
    <w:p w14:paraId="4DF3B8B3" w14:textId="77777777" w:rsidR="00991842" w:rsidRPr="00991842" w:rsidRDefault="00991842" w:rsidP="00991842">
      <w:pPr>
        <w:shd w:val="clear" w:color="auto" w:fill="FFFFFF"/>
        <w:tabs>
          <w:tab w:val="left" w:pos="8080"/>
        </w:tabs>
        <w:ind w:left="5103"/>
        <w:jc w:val="center"/>
        <w:rPr>
          <w:bCs/>
          <w:sz w:val="28"/>
          <w:szCs w:val="28"/>
        </w:rPr>
      </w:pPr>
    </w:p>
    <w:p w14:paraId="1A01973A" w14:textId="77777777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4A134AA3" w14:textId="77777777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осуществления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D34D13">
        <w:rPr>
          <w:b/>
          <w:sz w:val="28"/>
          <w:szCs w:val="28"/>
        </w:rPr>
        <w:t>Рязанского</w:t>
      </w:r>
      <w:r w:rsidR="00BC44C5" w:rsidRPr="002C3577">
        <w:rPr>
          <w:b/>
          <w:bCs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 района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14:paraId="61231C64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B05059E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D34D13">
        <w:rPr>
          <w:b/>
          <w:sz w:val="28"/>
          <w:szCs w:val="28"/>
        </w:rPr>
        <w:t>1</w:t>
      </w:r>
      <w:r w:rsidR="00611219" w:rsidRPr="002C3577">
        <w:rPr>
          <w:b/>
          <w:sz w:val="28"/>
          <w:szCs w:val="28"/>
        </w:rPr>
        <w:t xml:space="preserve"> года</w:t>
      </w:r>
    </w:p>
    <w:p w14:paraId="2AB53758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519069C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D34D13">
        <w:rPr>
          <w:sz w:val="28"/>
          <w:szCs w:val="28"/>
        </w:rPr>
        <w:t>Рязанского</w:t>
      </w:r>
      <w:r w:rsidR="00611219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r w:rsidR="00D34D13">
        <w:rPr>
          <w:sz w:val="28"/>
          <w:szCs w:val="28"/>
        </w:rPr>
        <w:t>Бригидина Александра Павловича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F959EC">
        <w:rPr>
          <w:sz w:val="28"/>
          <w:szCs w:val="28"/>
        </w:rPr>
        <w:t>Шаповалова Александра Николаевича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2C1F47C5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71113C7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75309082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6324B58C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1255B279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D34D13">
        <w:rPr>
          <w:sz w:val="28"/>
          <w:szCs w:val="28"/>
        </w:rPr>
        <w:t>Рязанского</w:t>
      </w:r>
      <w:r w:rsidR="00096849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сельского поселения.</w:t>
      </w:r>
    </w:p>
    <w:p w14:paraId="7CAC9409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03B8136F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14:paraId="47CE4E09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50947866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6ADBC5AE" w14:textId="5BC53DE6"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>от</w:t>
      </w:r>
      <w:r w:rsidR="0047002F">
        <w:rPr>
          <w:spacing w:val="-1"/>
          <w:szCs w:val="28"/>
        </w:rPr>
        <w:t xml:space="preserve"> 29 июля 2021</w:t>
      </w:r>
      <w:r w:rsidR="00CF495F" w:rsidRPr="00CF495F">
        <w:rPr>
          <w:spacing w:val="-1"/>
          <w:szCs w:val="28"/>
        </w:rPr>
        <w:t xml:space="preserve"> </w:t>
      </w:r>
      <w:r w:rsidR="00A00145" w:rsidRPr="00CF495F">
        <w:rPr>
          <w:spacing w:val="-1"/>
          <w:szCs w:val="28"/>
        </w:rPr>
        <w:t>года №</w:t>
      </w:r>
      <w:r w:rsidR="0047002F">
        <w:rPr>
          <w:spacing w:val="-1"/>
          <w:szCs w:val="28"/>
        </w:rPr>
        <w:t xml:space="preserve"> 282 </w:t>
      </w:r>
      <w:r w:rsidR="00A00145" w:rsidRPr="002C3577">
        <w:rPr>
          <w:spacing w:val="-1"/>
          <w:szCs w:val="28"/>
        </w:rPr>
        <w:t>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D34D13">
        <w:rPr>
          <w:szCs w:val="28"/>
        </w:rPr>
        <w:t>Рязанского</w:t>
      </w:r>
      <w:r w:rsidR="002C3577" w:rsidRPr="002C3577">
        <w:rPr>
          <w:szCs w:val="28"/>
        </w:rPr>
        <w:t xml:space="preserve"> сельского поселения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Pr="002C3577">
        <w:rPr>
          <w:szCs w:val="28"/>
        </w:rPr>
        <w:t xml:space="preserve">Администрация </w:t>
      </w:r>
      <w:r w:rsidRPr="002C3577">
        <w:rPr>
          <w:szCs w:val="28"/>
        </w:rPr>
        <w:lastRenderedPageBreak/>
        <w:t>сельского поселения пере</w:t>
      </w:r>
      <w:r w:rsidR="000D402F" w:rsidRPr="002C3577">
        <w:rPr>
          <w:szCs w:val="28"/>
        </w:rPr>
        <w:t>дает, а Администра</w:t>
      </w:r>
      <w:r w:rsidRPr="002C3577">
        <w:rPr>
          <w:szCs w:val="28"/>
        </w:rPr>
        <w:t xml:space="preserve">ция района принимает осуществление части </w:t>
      </w:r>
      <w:r w:rsidRPr="002C3577">
        <w:rPr>
          <w:spacing w:val="-1"/>
          <w:szCs w:val="28"/>
        </w:rPr>
        <w:t xml:space="preserve">полномочий </w:t>
      </w:r>
      <w:r w:rsidR="00FF4806" w:rsidRPr="0000130D">
        <w:rPr>
          <w:bCs/>
          <w:szCs w:val="28"/>
        </w:rPr>
        <w:t>по</w:t>
      </w:r>
      <w:r w:rsidR="00E00883" w:rsidRPr="0000130D">
        <w:rPr>
          <w:bCs/>
          <w:szCs w:val="28"/>
        </w:rPr>
        <w:t xml:space="preserve"> </w:t>
      </w:r>
      <w:r w:rsidR="007830A3">
        <w:rPr>
          <w:bCs/>
          <w:szCs w:val="28"/>
        </w:rPr>
        <w:t>теплоснабжению</w:t>
      </w:r>
      <w:r w:rsidR="00E00883" w:rsidRPr="0000130D">
        <w:rPr>
          <w:bCs/>
          <w:szCs w:val="28"/>
        </w:rPr>
        <w:t xml:space="preserve"> населения </w:t>
      </w:r>
      <w:r w:rsidR="00D34D13" w:rsidRPr="0000130D">
        <w:rPr>
          <w:bCs/>
          <w:szCs w:val="28"/>
        </w:rPr>
        <w:t>Рязанского</w:t>
      </w:r>
      <w:r w:rsidR="00E00883" w:rsidRPr="0000130D">
        <w:rPr>
          <w:bCs/>
          <w:szCs w:val="28"/>
        </w:rPr>
        <w:t xml:space="preserve"> сельского поселения в части </w:t>
      </w:r>
      <w:r w:rsidR="00FF4806" w:rsidRPr="0000130D">
        <w:rPr>
          <w:bCs/>
          <w:szCs w:val="28"/>
        </w:rPr>
        <w:t xml:space="preserve">проектирования </w:t>
      </w:r>
      <w:r w:rsidR="00E00883" w:rsidRPr="0000130D">
        <w:rPr>
          <w:bCs/>
          <w:szCs w:val="28"/>
        </w:rPr>
        <w:t xml:space="preserve">и </w:t>
      </w:r>
      <w:r w:rsidR="00FF4806" w:rsidRPr="0000130D">
        <w:rPr>
          <w:bCs/>
          <w:szCs w:val="28"/>
        </w:rPr>
        <w:t xml:space="preserve">строительства </w:t>
      </w:r>
      <w:r w:rsidR="0000130D">
        <w:rPr>
          <w:bCs/>
          <w:szCs w:val="28"/>
        </w:rPr>
        <w:t xml:space="preserve">объекта </w:t>
      </w:r>
      <w:r w:rsidR="007830A3" w:rsidRPr="007830A3">
        <w:rPr>
          <w:bCs/>
          <w:szCs w:val="28"/>
        </w:rPr>
        <w:t>«Реконструкция сетей теплоснабжения котельной №3, МКР «Городок», ст. Рязанской»</w:t>
      </w:r>
      <w:r w:rsidR="00E00883" w:rsidRPr="002C3577">
        <w:rPr>
          <w:spacing w:val="-1"/>
          <w:szCs w:val="28"/>
        </w:rPr>
        <w:t xml:space="preserve">. </w:t>
      </w: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D34D13">
        <w:rPr>
          <w:szCs w:val="28"/>
        </w:rPr>
        <w:t>Рязанского</w:t>
      </w:r>
      <w:r w:rsidR="00096849" w:rsidRPr="002C3577">
        <w:rPr>
          <w:szCs w:val="28"/>
        </w:rPr>
        <w:t xml:space="preserve"> </w:t>
      </w:r>
      <w:r w:rsidRPr="002C3577">
        <w:rPr>
          <w:szCs w:val="28"/>
        </w:rPr>
        <w:t>сельское поселение Белореченского района.</w:t>
      </w:r>
    </w:p>
    <w:p w14:paraId="0C3BA23E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66CBEC14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382CA703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240FFF93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4CC69F2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01091D98" w14:textId="77777777" w:rsidR="00173E13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в сумме </w:t>
      </w:r>
      <w:r w:rsidR="007830A3">
        <w:rPr>
          <w:sz w:val="28"/>
          <w:szCs w:val="28"/>
        </w:rPr>
        <w:t>15</w:t>
      </w:r>
      <w:r w:rsidR="0018643A">
        <w:rPr>
          <w:sz w:val="28"/>
          <w:szCs w:val="28"/>
        </w:rPr>
        <w:t> 000,00</w:t>
      </w:r>
      <w:r w:rsidR="005B62F7" w:rsidRPr="002C3577">
        <w:rPr>
          <w:sz w:val="28"/>
          <w:szCs w:val="28"/>
        </w:rPr>
        <w:t xml:space="preserve"> (</w:t>
      </w:r>
      <w:r w:rsidR="007830A3">
        <w:rPr>
          <w:sz w:val="28"/>
          <w:szCs w:val="28"/>
        </w:rPr>
        <w:t>пятнадцать тысяч</w:t>
      </w:r>
      <w:r w:rsidR="005B62F7" w:rsidRPr="002C3577">
        <w:rPr>
          <w:sz w:val="28"/>
          <w:szCs w:val="28"/>
        </w:rPr>
        <w:t>) рублей в бюджет муниципального</w:t>
      </w:r>
      <w:r w:rsidR="00DD40D0" w:rsidRPr="002C3577">
        <w:rPr>
          <w:sz w:val="28"/>
          <w:szCs w:val="28"/>
        </w:rPr>
        <w:t xml:space="preserve"> образования Белореченский район</w:t>
      </w:r>
      <w:r w:rsidR="007830A3">
        <w:rPr>
          <w:sz w:val="28"/>
          <w:szCs w:val="28"/>
        </w:rPr>
        <w:t>.</w:t>
      </w:r>
    </w:p>
    <w:p w14:paraId="55C0F7EE" w14:textId="77777777"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66F449A4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D34D13">
        <w:rPr>
          <w:sz w:val="28"/>
          <w:szCs w:val="28"/>
        </w:rPr>
        <w:t>Рязанского</w:t>
      </w:r>
      <w:r w:rsidRPr="002C3577">
        <w:rPr>
          <w:sz w:val="28"/>
          <w:szCs w:val="28"/>
        </w:rPr>
        <w:t xml:space="preserve"> 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14:paraId="44B9F843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2D75FA75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216255C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46A3FF81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1C8DE3D6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0A6A58C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2CDC30BE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lastRenderedPageBreak/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1646C530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340785F3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1FAA8802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6C306833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181A6491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4790C1DA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1769A45C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AD320EF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20A33D8E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317D2410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марта следующего за отчетным периодом года. </w:t>
      </w:r>
    </w:p>
    <w:p w14:paraId="28DD4B7C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4CA5AD70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0AFB6FEB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6B012FC2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279217D2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2AA88DF6" w14:textId="77777777"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2C3577">
        <w:rPr>
          <w:sz w:val="28"/>
          <w:szCs w:val="28"/>
        </w:rPr>
        <w:t>обнародования</w:t>
      </w:r>
      <w:r w:rsidR="003E34C5" w:rsidRPr="002C3577">
        <w:rPr>
          <w:sz w:val="28"/>
          <w:szCs w:val="28"/>
        </w:rPr>
        <w:t xml:space="preserve">. </w:t>
      </w:r>
    </w:p>
    <w:p w14:paraId="1F5AD276" w14:textId="77777777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186A9C" w:rsidRPr="002C3577">
        <w:rPr>
          <w:spacing w:val="-1"/>
          <w:sz w:val="28"/>
          <w:szCs w:val="28"/>
        </w:rPr>
        <w:t>__________</w:t>
      </w:r>
      <w:r w:rsidR="00A94041" w:rsidRPr="002C3577">
        <w:rPr>
          <w:spacing w:val="-1"/>
          <w:sz w:val="28"/>
          <w:szCs w:val="28"/>
        </w:rPr>
        <w:t xml:space="preserve"> 20</w:t>
      </w:r>
      <w:r w:rsidR="00D763E2">
        <w:rPr>
          <w:spacing w:val="-1"/>
          <w:sz w:val="28"/>
          <w:szCs w:val="28"/>
        </w:rPr>
        <w:t>2</w:t>
      </w:r>
      <w:r w:rsidR="0018643A">
        <w:rPr>
          <w:spacing w:val="-1"/>
          <w:sz w:val="28"/>
          <w:szCs w:val="28"/>
        </w:rPr>
        <w:t>1</w:t>
      </w:r>
      <w:r w:rsidR="003E34C5" w:rsidRPr="002C3577">
        <w:rPr>
          <w:spacing w:val="-1"/>
          <w:sz w:val="28"/>
          <w:szCs w:val="28"/>
        </w:rPr>
        <w:t xml:space="preserve"> </w:t>
      </w:r>
      <w:r w:rsidR="003E34C5" w:rsidRPr="00F919E5">
        <w:rPr>
          <w:spacing w:val="-1"/>
          <w:sz w:val="28"/>
          <w:szCs w:val="28"/>
        </w:rPr>
        <w:t>года по 31 декаб</w:t>
      </w:r>
      <w:r w:rsidR="005E3264" w:rsidRPr="00F919E5">
        <w:rPr>
          <w:spacing w:val="-1"/>
          <w:sz w:val="28"/>
          <w:szCs w:val="28"/>
        </w:rPr>
        <w:t>ря 20</w:t>
      </w:r>
      <w:r w:rsidR="00CF495F" w:rsidRPr="00F919E5">
        <w:rPr>
          <w:spacing w:val="-1"/>
          <w:sz w:val="28"/>
          <w:szCs w:val="28"/>
        </w:rPr>
        <w:t>2</w:t>
      </w:r>
      <w:r w:rsidR="007830A3">
        <w:rPr>
          <w:spacing w:val="-1"/>
          <w:sz w:val="28"/>
          <w:szCs w:val="28"/>
        </w:rPr>
        <w:t>1</w:t>
      </w:r>
      <w:r w:rsidR="005E3264" w:rsidRPr="002C3577">
        <w:rPr>
          <w:spacing w:val="-1"/>
          <w:sz w:val="28"/>
          <w:szCs w:val="28"/>
        </w:rPr>
        <w:t xml:space="preserve"> </w:t>
      </w:r>
      <w:r w:rsidR="003E34C5" w:rsidRPr="002C3577">
        <w:rPr>
          <w:spacing w:val="-1"/>
          <w:sz w:val="28"/>
          <w:szCs w:val="28"/>
        </w:rPr>
        <w:t>года.</w:t>
      </w:r>
    </w:p>
    <w:p w14:paraId="7A48C644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54EB10E5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58F3F423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21E9BF7A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1F638037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473A901A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2CB71248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06453006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2C3577" w14:paraId="2B8219CF" w14:textId="77777777" w:rsidTr="002E6DC4">
        <w:tc>
          <w:tcPr>
            <w:tcW w:w="4820" w:type="dxa"/>
          </w:tcPr>
          <w:p w14:paraId="274FFDD2" w14:textId="77777777" w:rsidR="00716E7C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D34D13">
              <w:rPr>
                <w:bCs/>
                <w:spacing w:val="-2"/>
                <w:sz w:val="28"/>
                <w:szCs w:val="28"/>
              </w:rPr>
              <w:t>Рязанского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 сельского </w:t>
            </w:r>
          </w:p>
          <w:p w14:paraId="42C91823" w14:textId="77777777" w:rsidR="00716E7C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поселения Белореченского района</w:t>
            </w:r>
          </w:p>
          <w:p w14:paraId="37AFCF0E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352613,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>Краснодарский край, Белореченский район</w:t>
            </w:r>
            <w:r>
              <w:rPr>
                <w:bCs/>
                <w:spacing w:val="-2"/>
                <w:sz w:val="28"/>
                <w:szCs w:val="28"/>
              </w:rPr>
              <w:t>,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ст.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>Рязанская, ул. Первомайская, 91</w:t>
            </w:r>
          </w:p>
          <w:p w14:paraId="6EA72BD7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230323593 КПП 230301001</w:t>
            </w:r>
          </w:p>
          <w:p w14:paraId="1E49DC8E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1052301315549</w:t>
            </w:r>
          </w:p>
          <w:p w14:paraId="129EFA65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3608413</w:t>
            </w:r>
          </w:p>
          <w:p w14:paraId="77F8C11D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ФУ администрации МО Белореченский район (Администрация Рязанского сельского поселения л/с 992110100)</w:t>
            </w:r>
          </w:p>
          <w:p w14:paraId="1D15803B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03231643036084131800</w:t>
            </w:r>
          </w:p>
          <w:p w14:paraId="5CE5134D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5B224FD5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4E5D7692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729A90DC" w14:textId="77777777" w:rsidR="00CD682B" w:rsidRPr="00CF495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2EB42F40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D34D13">
              <w:rPr>
                <w:bCs/>
                <w:spacing w:val="-2"/>
                <w:sz w:val="28"/>
                <w:szCs w:val="28"/>
              </w:rPr>
              <w:t>Рязанского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 сельского поселения</w:t>
            </w:r>
          </w:p>
          <w:p w14:paraId="5185704F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07325A2C" w14:textId="77777777" w:rsidR="00173E13" w:rsidRPr="00173E13" w:rsidRDefault="00173E1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31BA0ACC" w14:textId="77777777" w:rsidR="00022F1C" w:rsidRPr="002C3577" w:rsidRDefault="002C3577" w:rsidP="0018643A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 w:rsidR="00CD682B">
              <w:rPr>
                <w:bCs/>
                <w:spacing w:val="-2"/>
                <w:sz w:val="28"/>
                <w:szCs w:val="28"/>
              </w:rPr>
              <w:t>__</w:t>
            </w:r>
            <w:r w:rsidRPr="00CF495F">
              <w:rPr>
                <w:bCs/>
                <w:spacing w:val="-2"/>
                <w:sz w:val="28"/>
                <w:szCs w:val="28"/>
              </w:rPr>
              <w:t>_______</w:t>
            </w:r>
            <w:r w:rsidR="00CF495F">
              <w:rPr>
                <w:bCs/>
                <w:spacing w:val="-2"/>
                <w:sz w:val="28"/>
                <w:szCs w:val="28"/>
              </w:rPr>
              <w:t>_</w:t>
            </w:r>
            <w:r w:rsidR="0018643A">
              <w:rPr>
                <w:bCs/>
                <w:spacing w:val="-2"/>
                <w:sz w:val="28"/>
                <w:szCs w:val="28"/>
              </w:rPr>
              <w:t>А.П. Бригидин</w:t>
            </w:r>
          </w:p>
        </w:tc>
        <w:tc>
          <w:tcPr>
            <w:tcW w:w="4819" w:type="dxa"/>
          </w:tcPr>
          <w:p w14:paraId="493D1285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46FC4D0F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582522FF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23BC75B8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0FFCC89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6FA84443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254F9E66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7A7C83CC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15D913A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43D3F94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(Администрация МО Белореченский  район л/с 04183010020)</w:t>
            </w:r>
          </w:p>
          <w:p w14:paraId="360E4207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5C07D358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3343B7C7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47EE1AD8" w14:textId="77777777"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1488AA3C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59F78A80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08892E04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11B6F6F2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332C4AD3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453F613C" w14:textId="77777777" w:rsidR="00022F1C" w:rsidRPr="002C3577" w:rsidRDefault="002C3577" w:rsidP="00F959EC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F959EC">
              <w:rPr>
                <w:bCs/>
                <w:spacing w:val="-2"/>
                <w:sz w:val="28"/>
                <w:szCs w:val="28"/>
              </w:rPr>
              <w:t>А.Н. Шаповалов</w:t>
            </w:r>
          </w:p>
        </w:tc>
      </w:tr>
    </w:tbl>
    <w:p w14:paraId="3924D9F7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CD682B">
      <w:headerReference w:type="even" r:id="rId8"/>
      <w:headerReference w:type="default" r:id="rId9"/>
      <w:pgSz w:w="11909" w:h="16834"/>
      <w:pgMar w:top="993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D2786" w14:textId="77777777" w:rsidR="00827C67" w:rsidRDefault="00827C67">
      <w:r>
        <w:separator/>
      </w:r>
    </w:p>
  </w:endnote>
  <w:endnote w:type="continuationSeparator" w:id="0">
    <w:p w14:paraId="69C7A155" w14:textId="77777777" w:rsidR="00827C67" w:rsidRDefault="0082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D8DA7" w14:textId="77777777" w:rsidR="00827C67" w:rsidRDefault="00827C67">
      <w:r>
        <w:separator/>
      </w:r>
    </w:p>
  </w:footnote>
  <w:footnote w:type="continuationSeparator" w:id="0">
    <w:p w14:paraId="38C1CFCB" w14:textId="77777777" w:rsidR="00827C67" w:rsidRDefault="00827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44F7D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AFA25C8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84192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830A3">
      <w:rPr>
        <w:rStyle w:val="a4"/>
        <w:noProof/>
      </w:rPr>
      <w:t>2</w:t>
    </w:r>
    <w:r>
      <w:rPr>
        <w:rStyle w:val="a4"/>
      </w:rPr>
      <w:fldChar w:fldCharType="end"/>
    </w:r>
  </w:p>
  <w:p w14:paraId="15284752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5EC8"/>
    <w:rsid w:val="00026FED"/>
    <w:rsid w:val="0004194F"/>
    <w:rsid w:val="000631A1"/>
    <w:rsid w:val="00080057"/>
    <w:rsid w:val="000949FB"/>
    <w:rsid w:val="00096849"/>
    <w:rsid w:val="000A43B2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A62AF"/>
    <w:rsid w:val="003A6989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3826"/>
    <w:rsid w:val="0046794B"/>
    <w:rsid w:val="0047002F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6F3D6D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1650"/>
    <w:rsid w:val="007830A3"/>
    <w:rsid w:val="00790FF2"/>
    <w:rsid w:val="007A1F19"/>
    <w:rsid w:val="007B08DC"/>
    <w:rsid w:val="007E5699"/>
    <w:rsid w:val="007F40D7"/>
    <w:rsid w:val="007F4C28"/>
    <w:rsid w:val="00803C5E"/>
    <w:rsid w:val="00827C67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903192"/>
    <w:rsid w:val="00912C68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4A14"/>
    <w:rsid w:val="00B60118"/>
    <w:rsid w:val="00B63203"/>
    <w:rsid w:val="00B7141B"/>
    <w:rsid w:val="00B72372"/>
    <w:rsid w:val="00BA6030"/>
    <w:rsid w:val="00BC1401"/>
    <w:rsid w:val="00BC44C5"/>
    <w:rsid w:val="00BC5773"/>
    <w:rsid w:val="00BE4D62"/>
    <w:rsid w:val="00BF1BBB"/>
    <w:rsid w:val="00BF79C6"/>
    <w:rsid w:val="00C04DD0"/>
    <w:rsid w:val="00C27321"/>
    <w:rsid w:val="00C50637"/>
    <w:rsid w:val="00C56BC7"/>
    <w:rsid w:val="00C619DB"/>
    <w:rsid w:val="00CA5F88"/>
    <w:rsid w:val="00CA753F"/>
    <w:rsid w:val="00CD2E26"/>
    <w:rsid w:val="00CD63B8"/>
    <w:rsid w:val="00CD682B"/>
    <w:rsid w:val="00CF2523"/>
    <w:rsid w:val="00CF495F"/>
    <w:rsid w:val="00CF65F5"/>
    <w:rsid w:val="00D05976"/>
    <w:rsid w:val="00D1642F"/>
    <w:rsid w:val="00D34B98"/>
    <w:rsid w:val="00D34D13"/>
    <w:rsid w:val="00D43AD9"/>
    <w:rsid w:val="00D4605F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65A7EA"/>
  <w15:docId w15:val="{C10F4839-5040-4E4B-ABDD-FC196BED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9E161-D5D4-4DB7-BEFE-A40F23376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Ирина</cp:lastModifiedBy>
  <cp:revision>23</cp:revision>
  <cp:lastPrinted>2021-07-26T07:26:00Z</cp:lastPrinted>
  <dcterms:created xsi:type="dcterms:W3CDTF">2020-10-01T13:32:00Z</dcterms:created>
  <dcterms:modified xsi:type="dcterms:W3CDTF">2021-08-02T06:05:00Z</dcterms:modified>
</cp:coreProperties>
</file>